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979" w:rsidRPr="00485AC1" w:rsidRDefault="00D14107" w:rsidP="00D14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AC1">
        <w:rPr>
          <w:rFonts w:ascii="Times New Roman" w:hAnsi="Times New Roman" w:cs="Times New Roman"/>
          <w:b/>
          <w:sz w:val="28"/>
          <w:szCs w:val="28"/>
        </w:rPr>
        <w:t xml:space="preserve">Создание новых мест дополнительного образования детей в МБУ ДО «Станция юных техников» МР </w:t>
      </w:r>
      <w:proofErr w:type="spellStart"/>
      <w:r w:rsidRPr="00485AC1">
        <w:rPr>
          <w:rFonts w:ascii="Times New Roman" w:hAnsi="Times New Roman" w:cs="Times New Roman"/>
          <w:b/>
          <w:sz w:val="28"/>
          <w:szCs w:val="28"/>
        </w:rPr>
        <w:t>Иглинский</w:t>
      </w:r>
      <w:proofErr w:type="spellEnd"/>
      <w:r w:rsidRPr="00485AC1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 в 2021 году</w:t>
      </w:r>
    </w:p>
    <w:p w:rsidR="00D14107" w:rsidRDefault="00D14107" w:rsidP="00D141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07F2" w:rsidRDefault="005109B2" w:rsidP="0022461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224610" w:rsidRPr="00224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</w:t>
      </w:r>
      <w:r w:rsidR="00224610"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федерального проекта «Успех каждого ребенка»</w:t>
      </w:r>
      <w:r w:rsidR="00224610" w:rsidRPr="00224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4610"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национального проекта «Образование»</w:t>
      </w:r>
      <w:r w:rsidR="00224610" w:rsidRPr="00224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базе Станции юных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техников  было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создано </w:t>
      </w:r>
      <w:r w:rsidR="00B007F2"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30 новых мест</w:t>
      </w:r>
      <w:r w:rsidR="00B007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B007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двум направленностям:</w:t>
      </w:r>
    </w:p>
    <w:p w:rsidR="00B007F2" w:rsidRDefault="00B007F2" w:rsidP="0022461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5109B2"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технической направленности</w:t>
      </w:r>
      <w:r w:rsidR="00510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4610" w:rsidRPr="00224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реализации дополнительной общеразвивающей программы </w:t>
      </w:r>
      <w:r w:rsidR="005109B2"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«3 </w:t>
      </w:r>
      <w:r w:rsidR="005109B2"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D</w:t>
      </w:r>
      <w:r w:rsidR="005109B2"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моделирование</w:t>
      </w:r>
      <w:r w:rsidR="00510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для детей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возрасте</w:t>
      </w:r>
      <w:r w:rsidR="007D1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7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11</w:t>
      </w:r>
      <w:r w:rsidR="00224610" w:rsidRPr="00224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r w:rsidR="00510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="007D1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лет. </w:t>
      </w:r>
      <w:r w:rsidR="008C7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руководством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опытн</w:t>
      </w:r>
      <w:r w:rsidR="007D1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наставник</w:t>
      </w:r>
      <w:r w:rsidR="007D1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1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обучающихся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</w:t>
      </w:r>
      <w:r w:rsidR="007D1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высокотехнологическом оборудовании, </w:t>
      </w:r>
      <w:r w:rsidR="007823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получают представление о трехмерном моделировании</w:t>
      </w:r>
      <w:r w:rsidR="00C527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C7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создают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собственные </w:t>
      </w:r>
      <w:r w:rsidR="008C7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</w:t>
      </w:r>
      <w:r w:rsidR="008C7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r w:rsidR="008C73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объекты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участвуют в конкурсах, фестивалях и т.д.</w:t>
      </w:r>
    </w:p>
    <w:p w:rsidR="00224610" w:rsidRPr="00224610" w:rsidRDefault="00B007F2" w:rsidP="00224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5109B2"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естественно-научной направленности</w:t>
      </w:r>
      <w:r w:rsidRPr="00B007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4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реализации дополнительной общеразвивающей программы</w:t>
      </w:r>
      <w:r w:rsidR="00510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09B2"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«Мир, в котором я живу»</w:t>
      </w:r>
      <w:r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="00510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бучается 45 детей в возрасте 7-10 лет.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17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проекту ребята проводят опыты, анализы и лабораторные исследования и т.д.</w:t>
      </w:r>
      <w:r w:rsidR="00224610" w:rsidRPr="00224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109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CD36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Основная идея</w:t>
      </w:r>
      <w:r w:rsidR="00224610"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7D17D6"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проекта</w:t>
      </w:r>
      <w:r w:rsidR="00CD365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«Успех каждого ребенка»</w:t>
      </w:r>
      <w:r w:rsidR="00224610" w:rsidRPr="00224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="00CD3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комплексной модели выявления, развития и поддержки талантливых детей.</w:t>
      </w:r>
      <w:r w:rsidR="00224610" w:rsidRPr="00224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24610" w:rsidRPr="007D1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задача</w:t>
      </w:r>
      <w:r w:rsidR="00224610" w:rsidRPr="00224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раскрыть индивидуальные способности и помочь детям всех возрастов, в том числе и обучающимся с ОВЗ, гармонично развиваться во различных областях с учетом интересов, возможностей, реалий современного мира и перспектив.</w:t>
      </w:r>
    </w:p>
    <w:p w:rsidR="00224610" w:rsidRPr="00515D40" w:rsidRDefault="00515D40" w:rsidP="00515D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воплощения проекта в реальность на закупку образовательного оборудования </w:t>
      </w:r>
      <w:r w:rsidRPr="00CD3655">
        <w:rPr>
          <w:rFonts w:ascii="Times New Roman" w:hAnsi="Times New Roman" w:cs="Times New Roman"/>
          <w:b/>
          <w:sz w:val="28"/>
          <w:szCs w:val="28"/>
        </w:rPr>
        <w:t>из федерального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было выделено 721 215 рублей. На эти средства были </w:t>
      </w:r>
      <w:r w:rsidR="00CD3655">
        <w:rPr>
          <w:rFonts w:ascii="Times New Roman" w:hAnsi="Times New Roman" w:cs="Times New Roman"/>
          <w:sz w:val="28"/>
          <w:szCs w:val="28"/>
        </w:rPr>
        <w:t>приобретены шесть</w:t>
      </w:r>
      <w:r>
        <w:rPr>
          <w:rFonts w:ascii="Times New Roman" w:hAnsi="Times New Roman" w:cs="Times New Roman"/>
          <w:sz w:val="28"/>
          <w:szCs w:val="28"/>
        </w:rPr>
        <w:t xml:space="preserve"> современных 3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15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принтеров,</w:t>
      </w:r>
      <w:r w:rsidRPr="00515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сканеры, лабораторные наборы,</w:t>
      </w:r>
      <w:r w:rsidRPr="00515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USB</w:t>
      </w:r>
      <w:r>
        <w:rPr>
          <w:rFonts w:ascii="Times New Roman" w:hAnsi="Times New Roman" w:cs="Times New Roman"/>
          <w:sz w:val="28"/>
          <w:szCs w:val="28"/>
        </w:rPr>
        <w:t xml:space="preserve"> микроскопы, лупы, электронные весы, пробирки, пинцеты, шкаф для химических реактивов, термометры и многое другое.</w:t>
      </w:r>
    </w:p>
    <w:p w:rsidR="00D14107" w:rsidRPr="00A2601B" w:rsidRDefault="00D14107" w:rsidP="00D14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01B">
        <w:rPr>
          <w:rFonts w:ascii="Times New Roman" w:hAnsi="Times New Roman" w:cs="Times New Roman"/>
          <w:b/>
          <w:sz w:val="28"/>
          <w:szCs w:val="28"/>
        </w:rPr>
        <w:t>Объем средств выделенны</w:t>
      </w:r>
      <w:r w:rsidR="007D17D6" w:rsidRPr="00A2601B">
        <w:rPr>
          <w:rFonts w:ascii="Times New Roman" w:hAnsi="Times New Roman" w:cs="Times New Roman"/>
          <w:b/>
          <w:sz w:val="28"/>
          <w:szCs w:val="28"/>
        </w:rPr>
        <w:t>х</w:t>
      </w:r>
      <w:r w:rsidRPr="00A2601B">
        <w:rPr>
          <w:rFonts w:ascii="Times New Roman" w:hAnsi="Times New Roman" w:cs="Times New Roman"/>
          <w:b/>
          <w:sz w:val="28"/>
          <w:szCs w:val="28"/>
        </w:rPr>
        <w:t xml:space="preserve"> на создание НОВЫХ МЕСТ</w:t>
      </w:r>
      <w:r w:rsidR="00515D40" w:rsidRPr="00A2601B">
        <w:rPr>
          <w:rFonts w:ascii="Times New Roman" w:hAnsi="Times New Roman" w:cs="Times New Roman"/>
          <w:b/>
          <w:sz w:val="28"/>
          <w:szCs w:val="28"/>
        </w:rPr>
        <w:t xml:space="preserve"> в 2021 году</w:t>
      </w: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485"/>
        <w:gridCol w:w="2730"/>
        <w:gridCol w:w="2314"/>
        <w:gridCol w:w="2443"/>
        <w:gridCol w:w="2377"/>
      </w:tblGrid>
      <w:tr w:rsidR="00D14107" w:rsidTr="00022399">
        <w:tc>
          <w:tcPr>
            <w:tcW w:w="485" w:type="dxa"/>
          </w:tcPr>
          <w:p w:rsidR="00D14107" w:rsidRDefault="00D14107" w:rsidP="00D14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0" w:type="dxa"/>
          </w:tcPr>
          <w:p w:rsidR="00D14107" w:rsidRPr="00CD3655" w:rsidRDefault="00D14107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65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  <w:r w:rsidR="00022399">
              <w:rPr>
                <w:rFonts w:ascii="Times New Roman" w:hAnsi="Times New Roman" w:cs="Times New Roman"/>
                <w:b/>
                <w:sz w:val="28"/>
                <w:szCs w:val="28"/>
              </w:rPr>
              <w:t>, наименование программы</w:t>
            </w:r>
          </w:p>
        </w:tc>
        <w:tc>
          <w:tcPr>
            <w:tcW w:w="2314" w:type="dxa"/>
          </w:tcPr>
          <w:p w:rsidR="00D14107" w:rsidRPr="00CD3655" w:rsidRDefault="00D14107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655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Федеральные средства</w:t>
            </w:r>
          </w:p>
        </w:tc>
        <w:tc>
          <w:tcPr>
            <w:tcW w:w="2443" w:type="dxa"/>
          </w:tcPr>
          <w:p w:rsidR="00D14107" w:rsidRPr="00CD3655" w:rsidRDefault="00D14107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6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Республиканские </w:t>
            </w:r>
          </w:p>
          <w:p w:rsidR="00D14107" w:rsidRPr="00CD3655" w:rsidRDefault="00D14107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655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</w:p>
        </w:tc>
        <w:tc>
          <w:tcPr>
            <w:tcW w:w="2377" w:type="dxa"/>
          </w:tcPr>
          <w:p w:rsidR="00D14107" w:rsidRPr="00CD3655" w:rsidRDefault="00D14107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65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 средства</w:t>
            </w:r>
          </w:p>
        </w:tc>
      </w:tr>
      <w:tr w:rsidR="00D14107" w:rsidTr="00022399">
        <w:tc>
          <w:tcPr>
            <w:tcW w:w="485" w:type="dxa"/>
          </w:tcPr>
          <w:p w:rsidR="00D14107" w:rsidRDefault="00D14107" w:rsidP="00D14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0" w:type="dxa"/>
          </w:tcPr>
          <w:p w:rsidR="00D14107" w:rsidRDefault="00D14107" w:rsidP="00D14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  <w:r w:rsidR="0002239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22399" w:rsidRPr="00022399" w:rsidRDefault="00022399" w:rsidP="00D14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3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«3 </w:t>
            </w:r>
            <w:r w:rsidRPr="000223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D</w:t>
            </w:r>
            <w:r w:rsidRPr="000223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моделирование"</w:t>
            </w:r>
          </w:p>
        </w:tc>
        <w:tc>
          <w:tcPr>
            <w:tcW w:w="2314" w:type="dxa"/>
          </w:tcPr>
          <w:p w:rsidR="00D14107" w:rsidRPr="00CD3655" w:rsidRDefault="00D14107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655">
              <w:rPr>
                <w:rFonts w:ascii="Times New Roman" w:hAnsi="Times New Roman" w:cs="Times New Roman"/>
                <w:b/>
                <w:sz w:val="28"/>
                <w:szCs w:val="28"/>
              </w:rPr>
              <w:t>440 730 руб.</w:t>
            </w:r>
          </w:p>
        </w:tc>
        <w:tc>
          <w:tcPr>
            <w:tcW w:w="2443" w:type="dxa"/>
          </w:tcPr>
          <w:p w:rsidR="00D14107" w:rsidRDefault="005A5667" w:rsidP="00D14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8 814 руб.</w:t>
            </w:r>
          </w:p>
        </w:tc>
        <w:tc>
          <w:tcPr>
            <w:tcW w:w="2377" w:type="dxa"/>
          </w:tcPr>
          <w:p w:rsidR="00D14107" w:rsidRDefault="005A5667" w:rsidP="00D14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4 407 руб.</w:t>
            </w:r>
          </w:p>
        </w:tc>
      </w:tr>
      <w:tr w:rsidR="00D14107" w:rsidTr="00022399">
        <w:tc>
          <w:tcPr>
            <w:tcW w:w="485" w:type="dxa"/>
          </w:tcPr>
          <w:p w:rsidR="00D14107" w:rsidRDefault="00D14107" w:rsidP="00D14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0" w:type="dxa"/>
          </w:tcPr>
          <w:p w:rsidR="00D14107" w:rsidRDefault="00D14107" w:rsidP="00D14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Естестественно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-научн</w:t>
            </w:r>
            <w:r w:rsidR="00022399">
              <w:rPr>
                <w:rFonts w:ascii="Times New Roman" w:hAnsi="Times New Roman" w:cs="Times New Roman"/>
                <w:sz w:val="28"/>
                <w:szCs w:val="28"/>
              </w:rPr>
              <w:t>ая,</w:t>
            </w:r>
          </w:p>
          <w:p w:rsidR="00022399" w:rsidRDefault="00022399" w:rsidP="00D14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Мир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 котором я живу»</w:t>
            </w:r>
          </w:p>
        </w:tc>
        <w:tc>
          <w:tcPr>
            <w:tcW w:w="2314" w:type="dxa"/>
          </w:tcPr>
          <w:p w:rsidR="00D14107" w:rsidRPr="00CD3655" w:rsidRDefault="00D14107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655">
              <w:rPr>
                <w:rFonts w:ascii="Times New Roman" w:hAnsi="Times New Roman" w:cs="Times New Roman"/>
                <w:b/>
                <w:sz w:val="28"/>
                <w:szCs w:val="28"/>
              </w:rPr>
              <w:t>280 485 руб.</w:t>
            </w:r>
          </w:p>
        </w:tc>
        <w:tc>
          <w:tcPr>
            <w:tcW w:w="2443" w:type="dxa"/>
          </w:tcPr>
          <w:p w:rsidR="00D14107" w:rsidRDefault="005A5667" w:rsidP="00D14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5 609 руб.</w:t>
            </w:r>
          </w:p>
        </w:tc>
        <w:tc>
          <w:tcPr>
            <w:tcW w:w="2377" w:type="dxa"/>
          </w:tcPr>
          <w:p w:rsidR="00D14107" w:rsidRDefault="005A5667" w:rsidP="00D141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2 804 руб.</w:t>
            </w:r>
          </w:p>
        </w:tc>
      </w:tr>
      <w:tr w:rsidR="00515D40" w:rsidTr="00022399">
        <w:tc>
          <w:tcPr>
            <w:tcW w:w="3215" w:type="dxa"/>
            <w:gridSpan w:val="2"/>
          </w:tcPr>
          <w:p w:rsidR="00515D40" w:rsidRPr="00515D40" w:rsidRDefault="00515D40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Итого </w:t>
            </w:r>
          </w:p>
        </w:tc>
        <w:tc>
          <w:tcPr>
            <w:tcW w:w="2314" w:type="dxa"/>
          </w:tcPr>
          <w:p w:rsidR="00515D40" w:rsidRPr="00515D40" w:rsidRDefault="00515D40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D40">
              <w:rPr>
                <w:rFonts w:ascii="Times New Roman" w:hAnsi="Times New Roman" w:cs="Times New Roman"/>
                <w:b/>
                <w:sz w:val="28"/>
                <w:szCs w:val="28"/>
              </w:rPr>
              <w:t>721 215 руб.</w:t>
            </w:r>
          </w:p>
        </w:tc>
        <w:tc>
          <w:tcPr>
            <w:tcW w:w="2443" w:type="dxa"/>
          </w:tcPr>
          <w:p w:rsidR="00515D40" w:rsidRPr="00515D40" w:rsidRDefault="00515D40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D40">
              <w:rPr>
                <w:rFonts w:ascii="Times New Roman" w:hAnsi="Times New Roman" w:cs="Times New Roman"/>
                <w:b/>
                <w:sz w:val="28"/>
                <w:szCs w:val="28"/>
              </w:rPr>
              <w:t>14 423 руб.</w:t>
            </w:r>
          </w:p>
        </w:tc>
        <w:tc>
          <w:tcPr>
            <w:tcW w:w="2377" w:type="dxa"/>
          </w:tcPr>
          <w:p w:rsidR="00515D40" w:rsidRPr="00515D40" w:rsidRDefault="00515D40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D40">
              <w:rPr>
                <w:rFonts w:ascii="Times New Roman" w:hAnsi="Times New Roman" w:cs="Times New Roman"/>
                <w:b/>
                <w:sz w:val="28"/>
                <w:szCs w:val="28"/>
              </w:rPr>
              <w:t>7 712 руб.</w:t>
            </w:r>
          </w:p>
        </w:tc>
      </w:tr>
      <w:tr w:rsidR="00515D40" w:rsidTr="00022399">
        <w:tc>
          <w:tcPr>
            <w:tcW w:w="3215" w:type="dxa"/>
            <w:gridSpan w:val="2"/>
          </w:tcPr>
          <w:p w:rsidR="00515D40" w:rsidRPr="00515D40" w:rsidRDefault="00515D40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134" w:type="dxa"/>
            <w:gridSpan w:val="3"/>
          </w:tcPr>
          <w:p w:rsidR="00515D40" w:rsidRPr="00515D40" w:rsidRDefault="00515D40" w:rsidP="00D141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D40">
              <w:rPr>
                <w:rFonts w:ascii="Times New Roman" w:hAnsi="Times New Roman" w:cs="Times New Roman"/>
                <w:b/>
                <w:sz w:val="28"/>
                <w:szCs w:val="28"/>
              </w:rPr>
              <w:t>743 350 руб.</w:t>
            </w:r>
          </w:p>
        </w:tc>
      </w:tr>
    </w:tbl>
    <w:p w:rsidR="00C5273F" w:rsidRPr="00C5273F" w:rsidRDefault="00C5273F" w:rsidP="00C5273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14107" w:rsidRDefault="00C5273F" w:rsidP="00C527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 поддержки отдела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C73C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двух кабинетах учреждения был сделан косметический ремонт, покрасили стены и оформили тематическими стендами, также закупили парты и стулья, заменили двери, освещение.</w:t>
      </w:r>
    </w:p>
    <w:p w:rsidR="00CD3655" w:rsidRDefault="00022399" w:rsidP="00022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D3655">
        <w:rPr>
          <w:rFonts w:ascii="Times New Roman" w:hAnsi="Times New Roman" w:cs="Times New Roman"/>
          <w:sz w:val="28"/>
          <w:szCs w:val="28"/>
        </w:rPr>
        <w:t>Для педагога важен результат каждого обучающегося, пусть даже незначительный, но мотивирующий ребенка к творческому росту. На занятиях</w:t>
      </w:r>
      <w:r>
        <w:rPr>
          <w:rFonts w:ascii="Times New Roman" w:hAnsi="Times New Roman" w:cs="Times New Roman"/>
          <w:sz w:val="28"/>
          <w:szCs w:val="28"/>
        </w:rPr>
        <w:t xml:space="preserve"> ребята получают успешный опыт участия в творческих проектах, выставках, </w:t>
      </w:r>
      <w:r w:rsidR="00641870">
        <w:rPr>
          <w:rFonts w:ascii="Times New Roman" w:hAnsi="Times New Roman" w:cs="Times New Roman"/>
          <w:sz w:val="28"/>
          <w:szCs w:val="28"/>
        </w:rPr>
        <w:t>олимпиадах</w:t>
      </w:r>
      <w:r>
        <w:rPr>
          <w:rFonts w:ascii="Times New Roman" w:hAnsi="Times New Roman" w:cs="Times New Roman"/>
          <w:sz w:val="28"/>
          <w:szCs w:val="28"/>
        </w:rPr>
        <w:t>, конкурсах различного уровня. Успех дает ребенку уверенность в своих силах, вызывает чувство гордости, радости, заставляет двигаться к новым свершениям, к победе.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3268"/>
        <w:gridCol w:w="1559"/>
        <w:gridCol w:w="2173"/>
        <w:gridCol w:w="1790"/>
      </w:tblGrid>
      <w:tr w:rsidR="00022399" w:rsidTr="00A2601B">
        <w:tc>
          <w:tcPr>
            <w:tcW w:w="555" w:type="dxa"/>
          </w:tcPr>
          <w:p w:rsidR="00022399" w:rsidRPr="00A2601B" w:rsidRDefault="00022399" w:rsidP="000223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8" w:type="dxa"/>
          </w:tcPr>
          <w:p w:rsidR="00022399" w:rsidRPr="00A2601B" w:rsidRDefault="00022399" w:rsidP="000223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конкурса</w:t>
            </w:r>
            <w:r w:rsidR="00641870"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, олимпиад и т.д.</w:t>
            </w:r>
          </w:p>
        </w:tc>
        <w:tc>
          <w:tcPr>
            <w:tcW w:w="1559" w:type="dxa"/>
          </w:tcPr>
          <w:p w:rsidR="00022399" w:rsidRPr="00A2601B" w:rsidRDefault="00022399" w:rsidP="000223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173" w:type="dxa"/>
          </w:tcPr>
          <w:p w:rsidR="00022399" w:rsidRPr="00A2601B" w:rsidRDefault="00022399" w:rsidP="000223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</w:p>
          <w:p w:rsidR="00022399" w:rsidRPr="00A2601B" w:rsidRDefault="00022399" w:rsidP="000223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1790" w:type="dxa"/>
          </w:tcPr>
          <w:p w:rsidR="00022399" w:rsidRPr="00A2601B" w:rsidRDefault="00022399" w:rsidP="000223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</w:p>
          <w:p w:rsidR="00022399" w:rsidRPr="00A2601B" w:rsidRDefault="00022399" w:rsidP="000223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</w:tr>
      <w:tr w:rsidR="00485AC1" w:rsidTr="00A2601B">
        <w:tc>
          <w:tcPr>
            <w:tcW w:w="9345" w:type="dxa"/>
            <w:gridSpan w:val="5"/>
          </w:tcPr>
          <w:p w:rsidR="00485AC1" w:rsidRPr="00485AC1" w:rsidRDefault="00485AC1" w:rsidP="00485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AC1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уровень</w:t>
            </w:r>
          </w:p>
        </w:tc>
      </w:tr>
      <w:tr w:rsidR="00022399" w:rsidTr="00A2601B">
        <w:tc>
          <w:tcPr>
            <w:tcW w:w="555" w:type="dxa"/>
          </w:tcPr>
          <w:p w:rsidR="00022399" w:rsidRDefault="00022399" w:rsidP="00022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8" w:type="dxa"/>
          </w:tcPr>
          <w:p w:rsidR="00022399" w:rsidRDefault="00022399" w:rsidP="00022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</w:t>
            </w:r>
            <w:r w:rsidR="0064187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41870">
              <w:rPr>
                <w:rFonts w:ascii="Times New Roman" w:hAnsi="Times New Roman" w:cs="Times New Roman"/>
                <w:sz w:val="28"/>
                <w:szCs w:val="28"/>
              </w:rPr>
              <w:t>ТехноЁлка</w:t>
            </w:r>
            <w:proofErr w:type="spellEnd"/>
            <w:r w:rsidR="006418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022399" w:rsidRDefault="00641870" w:rsidP="00022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73" w:type="dxa"/>
          </w:tcPr>
          <w:p w:rsidR="00022399" w:rsidRDefault="00641870" w:rsidP="00022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Альфира</w:t>
            </w:r>
            <w:proofErr w:type="spellEnd"/>
          </w:p>
        </w:tc>
        <w:tc>
          <w:tcPr>
            <w:tcW w:w="1790" w:type="dxa"/>
          </w:tcPr>
          <w:p w:rsidR="00022399" w:rsidRDefault="00641870" w:rsidP="00022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</w:t>
            </w:r>
          </w:p>
          <w:p w:rsidR="00641870" w:rsidRDefault="00641870" w:rsidP="00022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Нурфаязовна</w:t>
            </w:r>
            <w:proofErr w:type="spellEnd"/>
          </w:p>
        </w:tc>
      </w:tr>
      <w:tr w:rsidR="00641870" w:rsidTr="00A2601B">
        <w:tc>
          <w:tcPr>
            <w:tcW w:w="555" w:type="dxa"/>
          </w:tcPr>
          <w:p w:rsidR="00641870" w:rsidRDefault="00641870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8" w:type="dxa"/>
          </w:tcPr>
          <w:p w:rsidR="00641870" w:rsidRDefault="00641870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ТехноЁлка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641870" w:rsidRDefault="00641870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173" w:type="dxa"/>
          </w:tcPr>
          <w:p w:rsidR="00641870" w:rsidRDefault="00641870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Альфира</w:t>
            </w:r>
            <w:proofErr w:type="spellEnd"/>
          </w:p>
        </w:tc>
        <w:tc>
          <w:tcPr>
            <w:tcW w:w="1790" w:type="dxa"/>
          </w:tcPr>
          <w:p w:rsidR="00641870" w:rsidRDefault="00641870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</w:t>
            </w:r>
          </w:p>
          <w:p w:rsidR="00641870" w:rsidRDefault="00641870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Нурфаязовна</w:t>
            </w:r>
            <w:proofErr w:type="spellEnd"/>
          </w:p>
        </w:tc>
      </w:tr>
      <w:tr w:rsidR="00485AC1" w:rsidTr="00A2601B">
        <w:tc>
          <w:tcPr>
            <w:tcW w:w="9345" w:type="dxa"/>
            <w:gridSpan w:val="5"/>
          </w:tcPr>
          <w:p w:rsidR="00485AC1" w:rsidRPr="00485AC1" w:rsidRDefault="00485AC1" w:rsidP="00485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AC1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 уровень</w:t>
            </w:r>
          </w:p>
        </w:tc>
      </w:tr>
      <w:tr w:rsidR="00485AC1" w:rsidTr="00A2601B">
        <w:tc>
          <w:tcPr>
            <w:tcW w:w="555" w:type="dxa"/>
          </w:tcPr>
          <w:p w:rsidR="00485AC1" w:rsidRDefault="00485AC1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8" w:type="dxa"/>
          </w:tcPr>
          <w:p w:rsidR="00485AC1" w:rsidRPr="00A2601B" w:rsidRDefault="00485AC1" w:rsidP="006418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Всероссийская олимпиада школьников</w:t>
            </w:r>
          </w:p>
          <w:p w:rsidR="00485AC1" w:rsidRDefault="00485AC1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Клеверенок</w:t>
            </w:r>
            <w:proofErr w:type="spellEnd"/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485AC1" w:rsidRDefault="00485AC1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73" w:type="dxa"/>
          </w:tcPr>
          <w:p w:rsidR="00485AC1" w:rsidRDefault="00485AC1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Чудина Марика</w:t>
            </w:r>
          </w:p>
        </w:tc>
        <w:tc>
          <w:tcPr>
            <w:tcW w:w="1790" w:type="dxa"/>
          </w:tcPr>
          <w:p w:rsidR="00485AC1" w:rsidRDefault="00485AC1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Рикова</w:t>
            </w:r>
            <w:proofErr w:type="spellEnd"/>
          </w:p>
          <w:p w:rsidR="00485AC1" w:rsidRDefault="00485AC1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  <w:p w:rsidR="00485AC1" w:rsidRDefault="00485AC1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</w:tr>
      <w:tr w:rsidR="00485AC1" w:rsidTr="00A2601B">
        <w:tc>
          <w:tcPr>
            <w:tcW w:w="555" w:type="dxa"/>
          </w:tcPr>
          <w:p w:rsidR="00485AC1" w:rsidRDefault="00485AC1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8" w:type="dxa"/>
          </w:tcPr>
          <w:p w:rsidR="00485AC1" w:rsidRPr="00A2601B" w:rsidRDefault="00485AC1" w:rsidP="006418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Всероссийская олимпиада «Эстафета знаний»</w:t>
            </w:r>
          </w:p>
        </w:tc>
        <w:tc>
          <w:tcPr>
            <w:tcW w:w="1559" w:type="dxa"/>
          </w:tcPr>
          <w:p w:rsidR="00485AC1" w:rsidRDefault="00485AC1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73" w:type="dxa"/>
          </w:tcPr>
          <w:p w:rsidR="00485AC1" w:rsidRDefault="00485AC1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Маслакова Ангелина</w:t>
            </w:r>
          </w:p>
        </w:tc>
        <w:tc>
          <w:tcPr>
            <w:tcW w:w="1790" w:type="dxa"/>
          </w:tcPr>
          <w:p w:rsidR="00485AC1" w:rsidRDefault="00485AC1" w:rsidP="00485A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Рикова</w:t>
            </w:r>
            <w:proofErr w:type="spellEnd"/>
          </w:p>
          <w:p w:rsidR="00485AC1" w:rsidRDefault="00485AC1" w:rsidP="00485A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  <w:p w:rsidR="00485AC1" w:rsidRDefault="00485AC1" w:rsidP="00485A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</w:tr>
      <w:tr w:rsidR="00485AC1" w:rsidTr="00A2601B">
        <w:tc>
          <w:tcPr>
            <w:tcW w:w="555" w:type="dxa"/>
          </w:tcPr>
          <w:p w:rsidR="00485AC1" w:rsidRDefault="00485AC1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8" w:type="dxa"/>
          </w:tcPr>
          <w:p w:rsidR="00485AC1" w:rsidRDefault="00A2601B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 конкурс роликов «Новые места»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проекта «Успех каждого ребенка» национального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Создание новых мест дополнительного образования детей</w:t>
            </w:r>
          </w:p>
        </w:tc>
        <w:tc>
          <w:tcPr>
            <w:tcW w:w="1559" w:type="dxa"/>
          </w:tcPr>
          <w:p w:rsidR="00485AC1" w:rsidRDefault="00485AC1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  <w:tc>
          <w:tcPr>
            <w:tcW w:w="2173" w:type="dxa"/>
          </w:tcPr>
          <w:p w:rsidR="00A2601B" w:rsidRDefault="00A2601B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Габдуллина </w:t>
            </w:r>
          </w:p>
          <w:p w:rsidR="00485AC1" w:rsidRDefault="00A2601B" w:rsidP="006418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</w:tc>
        <w:tc>
          <w:tcPr>
            <w:tcW w:w="1790" w:type="dxa"/>
          </w:tcPr>
          <w:p w:rsidR="00A2601B" w:rsidRDefault="00A2601B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</w:t>
            </w:r>
          </w:p>
          <w:p w:rsidR="00485AC1" w:rsidRDefault="00A2601B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Нурфаязовна</w:t>
            </w:r>
            <w:proofErr w:type="spellEnd"/>
          </w:p>
        </w:tc>
      </w:tr>
      <w:tr w:rsidR="00A2601B" w:rsidTr="00A2601B">
        <w:tc>
          <w:tcPr>
            <w:tcW w:w="555" w:type="dxa"/>
          </w:tcPr>
          <w:p w:rsidR="00A2601B" w:rsidRDefault="00A2601B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8" w:type="dxa"/>
          </w:tcPr>
          <w:p w:rsidR="00A2601B" w:rsidRDefault="00A2601B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 конкурс роликов «Новые места»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федерального проекта «Успех каждого ребенка» национального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Создание новых мест дополнительного образования детей</w:t>
            </w:r>
          </w:p>
        </w:tc>
        <w:tc>
          <w:tcPr>
            <w:tcW w:w="1559" w:type="dxa"/>
          </w:tcPr>
          <w:p w:rsidR="00A2601B" w:rsidRDefault="00A2601B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 </w:t>
            </w:r>
          </w:p>
        </w:tc>
        <w:tc>
          <w:tcPr>
            <w:tcW w:w="2173" w:type="dxa"/>
          </w:tcPr>
          <w:p w:rsidR="00A2601B" w:rsidRDefault="00A2601B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 Алексей</w:t>
            </w:r>
          </w:p>
        </w:tc>
        <w:tc>
          <w:tcPr>
            <w:tcW w:w="1790" w:type="dxa"/>
          </w:tcPr>
          <w:p w:rsidR="00A2601B" w:rsidRDefault="00A2601B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Рикова</w:t>
            </w:r>
            <w:proofErr w:type="spellEnd"/>
          </w:p>
          <w:p w:rsidR="00A2601B" w:rsidRDefault="00A2601B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  <w:p w:rsidR="00A2601B" w:rsidRDefault="00A2601B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Павловна</w:t>
            </w:r>
          </w:p>
        </w:tc>
      </w:tr>
      <w:tr w:rsidR="00A2601B" w:rsidTr="00A2601B">
        <w:tc>
          <w:tcPr>
            <w:tcW w:w="555" w:type="dxa"/>
          </w:tcPr>
          <w:p w:rsidR="00A2601B" w:rsidRDefault="00782367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268" w:type="dxa"/>
          </w:tcPr>
          <w:p w:rsidR="00A2601B" w:rsidRDefault="00A2601B" w:rsidP="00A2601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 онлайн фестиваль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Образование- </w:t>
            </w: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2030»</w:t>
            </w:r>
          </w:p>
          <w:p w:rsidR="00A2601B" w:rsidRDefault="00A2601B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успеха обучающихся, осваивающих дополнительные общеобразовательные программы на новых местах</w:t>
            </w:r>
          </w:p>
        </w:tc>
        <w:tc>
          <w:tcPr>
            <w:tcW w:w="1559" w:type="dxa"/>
          </w:tcPr>
          <w:p w:rsidR="00A2601B" w:rsidRDefault="00A2601B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173" w:type="dxa"/>
          </w:tcPr>
          <w:p w:rsidR="00A2601B" w:rsidRPr="00782367" w:rsidRDefault="00782367" w:rsidP="00782367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367">
              <w:rPr>
                <w:rFonts w:ascii="Times New Roman" w:hAnsi="Times New Roman" w:cs="Times New Roman"/>
                <w:sz w:val="28"/>
                <w:szCs w:val="28"/>
              </w:rPr>
              <w:t xml:space="preserve">Мустаева </w:t>
            </w:r>
            <w:proofErr w:type="spellStart"/>
            <w:r w:rsidRPr="00782367">
              <w:rPr>
                <w:rFonts w:ascii="Times New Roman" w:hAnsi="Times New Roman" w:cs="Times New Roman"/>
                <w:sz w:val="28"/>
                <w:szCs w:val="28"/>
              </w:rPr>
              <w:t>Альфира</w:t>
            </w:r>
            <w:proofErr w:type="spellEnd"/>
            <w:r w:rsidRPr="007823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82367" w:rsidRPr="00782367" w:rsidRDefault="00782367" w:rsidP="00782367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367">
              <w:rPr>
                <w:rFonts w:ascii="Times New Roman" w:hAnsi="Times New Roman" w:cs="Times New Roman"/>
                <w:sz w:val="28"/>
                <w:szCs w:val="28"/>
              </w:rPr>
              <w:t>Габдуллина Дина,</w:t>
            </w:r>
          </w:p>
          <w:p w:rsidR="00782367" w:rsidRPr="00782367" w:rsidRDefault="00782367" w:rsidP="00782367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2367">
              <w:rPr>
                <w:rFonts w:ascii="Times New Roman" w:hAnsi="Times New Roman" w:cs="Times New Roman"/>
                <w:sz w:val="28"/>
                <w:szCs w:val="28"/>
              </w:rPr>
              <w:t>Хакимов Даниил,</w:t>
            </w:r>
          </w:p>
          <w:p w:rsidR="00782367" w:rsidRPr="00782367" w:rsidRDefault="00782367" w:rsidP="00782367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2367">
              <w:rPr>
                <w:rFonts w:ascii="Times New Roman" w:hAnsi="Times New Roman" w:cs="Times New Roman"/>
                <w:sz w:val="28"/>
                <w:szCs w:val="28"/>
              </w:rPr>
              <w:t>Кодиров</w:t>
            </w:r>
            <w:proofErr w:type="spellEnd"/>
            <w:r w:rsidRPr="00782367">
              <w:rPr>
                <w:rFonts w:ascii="Times New Roman" w:hAnsi="Times New Roman" w:cs="Times New Roman"/>
                <w:sz w:val="28"/>
                <w:szCs w:val="28"/>
              </w:rPr>
              <w:t xml:space="preserve"> Салим</w:t>
            </w:r>
          </w:p>
        </w:tc>
        <w:tc>
          <w:tcPr>
            <w:tcW w:w="1790" w:type="dxa"/>
          </w:tcPr>
          <w:p w:rsidR="00782367" w:rsidRDefault="00782367" w:rsidP="007823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</w:t>
            </w:r>
          </w:p>
          <w:p w:rsidR="00A2601B" w:rsidRDefault="00782367" w:rsidP="007823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Нурфаязовна</w:t>
            </w:r>
            <w:proofErr w:type="spellEnd"/>
          </w:p>
        </w:tc>
      </w:tr>
      <w:tr w:rsidR="00A2601B" w:rsidTr="00A2601B">
        <w:tc>
          <w:tcPr>
            <w:tcW w:w="555" w:type="dxa"/>
          </w:tcPr>
          <w:p w:rsidR="00A2601B" w:rsidRDefault="00782367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8" w:type="dxa"/>
          </w:tcPr>
          <w:p w:rsidR="00782367" w:rsidRDefault="00782367" w:rsidP="007823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 онлайн</w:t>
            </w:r>
            <w:bookmarkStart w:id="0" w:name="_GoBack"/>
            <w:bookmarkEnd w:id="0"/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фестиваль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Образование- </w:t>
            </w:r>
            <w:r w:rsidRPr="00A2601B">
              <w:rPr>
                <w:rFonts w:ascii="Times New Roman" w:hAnsi="Times New Roman" w:cs="Times New Roman"/>
                <w:b/>
                <w:sz w:val="28"/>
                <w:szCs w:val="28"/>
              </w:rPr>
              <w:t>2030»</w:t>
            </w:r>
          </w:p>
          <w:p w:rsidR="00A2601B" w:rsidRPr="00A2601B" w:rsidRDefault="00782367" w:rsidP="007823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успеха обучающихся, осваивающих дополнительные общеобразовательные программы на новых местах</w:t>
            </w:r>
          </w:p>
        </w:tc>
        <w:tc>
          <w:tcPr>
            <w:tcW w:w="1559" w:type="dxa"/>
          </w:tcPr>
          <w:p w:rsidR="00A2601B" w:rsidRDefault="00782367" w:rsidP="00A26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173" w:type="dxa"/>
          </w:tcPr>
          <w:p w:rsidR="00CC2672" w:rsidRDefault="00CC2672" w:rsidP="00CC2672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Горустович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Мирон</w:t>
            </w:r>
            <w:r w:rsidRPr="00782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2672" w:rsidRDefault="00CC2672" w:rsidP="00CC2672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2367">
              <w:rPr>
                <w:rFonts w:ascii="Times New Roman" w:hAnsi="Times New Roman" w:cs="Times New Roman"/>
                <w:sz w:val="28"/>
                <w:szCs w:val="28"/>
              </w:rPr>
              <w:t>Мухарямова</w:t>
            </w:r>
            <w:proofErr w:type="spellEnd"/>
            <w:r w:rsidRPr="00782367"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</w:p>
          <w:p w:rsidR="00CC2672" w:rsidRDefault="00CC2672" w:rsidP="00CC2672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  <w:p w:rsidR="00CC2672" w:rsidRDefault="00CC2672" w:rsidP="00CC2672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 Алексей</w:t>
            </w:r>
          </w:p>
          <w:p w:rsidR="00CC2672" w:rsidRDefault="00CC2672" w:rsidP="00CC2672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  <w:p w:rsidR="00A2601B" w:rsidRPr="00782367" w:rsidRDefault="00CC2672" w:rsidP="00CC2672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 Андрей</w:t>
            </w:r>
          </w:p>
        </w:tc>
        <w:tc>
          <w:tcPr>
            <w:tcW w:w="1790" w:type="dxa"/>
          </w:tcPr>
          <w:p w:rsidR="00782367" w:rsidRDefault="00782367" w:rsidP="007823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Рикова</w:t>
            </w:r>
            <w:proofErr w:type="spellEnd"/>
          </w:p>
          <w:p w:rsidR="00782367" w:rsidRDefault="00782367" w:rsidP="007823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  <w:p w:rsidR="00A2601B" w:rsidRDefault="00782367" w:rsidP="007823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</w:tr>
    </w:tbl>
    <w:p w:rsidR="00022399" w:rsidRPr="00CD3655" w:rsidRDefault="00022399" w:rsidP="000223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4107" w:rsidRDefault="00CD3655" w:rsidP="000223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515D40" w:rsidRPr="00CD3655">
        <w:rPr>
          <w:rFonts w:ascii="Times New Roman" w:hAnsi="Times New Roman" w:cs="Times New Roman"/>
          <w:sz w:val="28"/>
          <w:szCs w:val="28"/>
        </w:rPr>
        <w:t>В  сентябре</w:t>
      </w:r>
      <w:proofErr w:type="gramEnd"/>
      <w:r w:rsidR="00515D40" w:rsidRPr="00CD3655">
        <w:rPr>
          <w:rFonts w:ascii="Times New Roman" w:hAnsi="Times New Roman" w:cs="Times New Roman"/>
          <w:sz w:val="28"/>
          <w:szCs w:val="28"/>
        </w:rPr>
        <w:t xml:space="preserve"> 2022 году </w:t>
      </w:r>
      <w:r w:rsidRPr="00CD3655">
        <w:rPr>
          <w:rFonts w:ascii="Times New Roman" w:hAnsi="Times New Roman" w:cs="Times New Roman"/>
          <w:sz w:val="28"/>
          <w:szCs w:val="28"/>
        </w:rPr>
        <w:t xml:space="preserve"> на базе Станции юных техников </w:t>
      </w:r>
      <w:r w:rsidR="00515D40" w:rsidRPr="00CD3655">
        <w:rPr>
          <w:rFonts w:ascii="Times New Roman" w:hAnsi="Times New Roman" w:cs="Times New Roman"/>
          <w:sz w:val="28"/>
          <w:szCs w:val="28"/>
        </w:rPr>
        <w:t>планируется создать 15 новых мест по программе технической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2239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5D40" w:rsidRPr="00CD3655">
        <w:rPr>
          <w:rFonts w:ascii="Times New Roman" w:hAnsi="Times New Roman" w:cs="Times New Roman"/>
          <w:sz w:val="28"/>
          <w:szCs w:val="28"/>
        </w:rPr>
        <w:t xml:space="preserve"> « Робототехника»</w:t>
      </w:r>
      <w:r w:rsidRPr="00CD3655">
        <w:rPr>
          <w:rFonts w:ascii="Times New Roman" w:hAnsi="Times New Roman" w:cs="Times New Roman"/>
          <w:sz w:val="28"/>
          <w:szCs w:val="28"/>
        </w:rPr>
        <w:t xml:space="preserve"> для детей в возрасте с 7-9 лет. В ново</w:t>
      </w:r>
      <w:r w:rsidR="00A2601B">
        <w:rPr>
          <w:rFonts w:ascii="Times New Roman" w:hAnsi="Times New Roman" w:cs="Times New Roman"/>
          <w:sz w:val="28"/>
          <w:szCs w:val="28"/>
        </w:rPr>
        <w:t>м</w:t>
      </w:r>
      <w:r w:rsidRPr="00CD3655">
        <w:rPr>
          <w:rFonts w:ascii="Times New Roman" w:hAnsi="Times New Roman" w:cs="Times New Roman"/>
          <w:sz w:val="28"/>
          <w:szCs w:val="28"/>
        </w:rPr>
        <w:t xml:space="preserve"> объединение смогут </w:t>
      </w:r>
      <w:r w:rsidR="00A2601B">
        <w:rPr>
          <w:rFonts w:ascii="Times New Roman" w:hAnsi="Times New Roman" w:cs="Times New Roman"/>
          <w:sz w:val="28"/>
          <w:szCs w:val="28"/>
        </w:rPr>
        <w:t>заниматься</w:t>
      </w:r>
      <w:r w:rsidRPr="00CD3655">
        <w:rPr>
          <w:rFonts w:ascii="Times New Roman" w:hAnsi="Times New Roman" w:cs="Times New Roman"/>
          <w:sz w:val="28"/>
          <w:szCs w:val="28"/>
        </w:rPr>
        <w:t xml:space="preserve"> 30 обучающихся.</w:t>
      </w:r>
      <w:r w:rsidR="00022399">
        <w:rPr>
          <w:rFonts w:ascii="Times New Roman" w:hAnsi="Times New Roman" w:cs="Times New Roman"/>
          <w:sz w:val="28"/>
          <w:szCs w:val="28"/>
        </w:rPr>
        <w:t xml:space="preserve"> </w:t>
      </w:r>
      <w:r w:rsidR="00022399" w:rsidRPr="00022399">
        <w:rPr>
          <w:rFonts w:ascii="Times New Roman" w:hAnsi="Times New Roman" w:cs="Times New Roman"/>
          <w:sz w:val="28"/>
          <w:szCs w:val="28"/>
        </w:rPr>
        <w:t>Из федерального бюджета</w:t>
      </w:r>
      <w:r w:rsidR="00022399">
        <w:rPr>
          <w:rFonts w:ascii="Times New Roman" w:hAnsi="Times New Roman" w:cs="Times New Roman"/>
          <w:sz w:val="28"/>
          <w:szCs w:val="28"/>
        </w:rPr>
        <w:t xml:space="preserve"> на закупку образовательного оборудования выделено 440 730 рублей.</w:t>
      </w:r>
    </w:p>
    <w:tbl>
      <w:tblPr>
        <w:tblStyle w:val="a3"/>
        <w:tblW w:w="10349" w:type="dxa"/>
        <w:tblInd w:w="-431" w:type="dxa"/>
        <w:tblLook w:val="04A0" w:firstRow="1" w:lastRow="0" w:firstColumn="1" w:lastColumn="0" w:noHBand="0" w:noVBand="1"/>
      </w:tblPr>
      <w:tblGrid>
        <w:gridCol w:w="485"/>
        <w:gridCol w:w="2730"/>
        <w:gridCol w:w="2192"/>
        <w:gridCol w:w="2565"/>
        <w:gridCol w:w="2377"/>
      </w:tblGrid>
      <w:tr w:rsidR="00022399" w:rsidRPr="00CD3655" w:rsidTr="00022399">
        <w:tc>
          <w:tcPr>
            <w:tcW w:w="485" w:type="dxa"/>
          </w:tcPr>
          <w:p w:rsidR="00022399" w:rsidRDefault="00022399" w:rsidP="00AB4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30" w:type="dxa"/>
          </w:tcPr>
          <w:p w:rsidR="00022399" w:rsidRPr="00CD3655" w:rsidRDefault="00022399" w:rsidP="00AB40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65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наименование программы</w:t>
            </w:r>
          </w:p>
        </w:tc>
        <w:tc>
          <w:tcPr>
            <w:tcW w:w="2192" w:type="dxa"/>
          </w:tcPr>
          <w:p w:rsidR="00022399" w:rsidRPr="00CD3655" w:rsidRDefault="00022399" w:rsidP="00AB40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655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Федеральные средства</w:t>
            </w:r>
          </w:p>
        </w:tc>
        <w:tc>
          <w:tcPr>
            <w:tcW w:w="2565" w:type="dxa"/>
          </w:tcPr>
          <w:p w:rsidR="00022399" w:rsidRPr="00CD3655" w:rsidRDefault="00022399" w:rsidP="00AB40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6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Республиканские </w:t>
            </w:r>
          </w:p>
          <w:p w:rsidR="00022399" w:rsidRPr="00CD3655" w:rsidRDefault="00022399" w:rsidP="00AB40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655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</w:t>
            </w:r>
          </w:p>
        </w:tc>
        <w:tc>
          <w:tcPr>
            <w:tcW w:w="2377" w:type="dxa"/>
          </w:tcPr>
          <w:p w:rsidR="00022399" w:rsidRPr="00CD3655" w:rsidRDefault="00022399" w:rsidP="00AB40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65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Муниципальные средства</w:t>
            </w:r>
          </w:p>
        </w:tc>
      </w:tr>
      <w:tr w:rsidR="00022399" w:rsidRPr="00CD3655" w:rsidTr="00022399">
        <w:tc>
          <w:tcPr>
            <w:tcW w:w="485" w:type="dxa"/>
          </w:tcPr>
          <w:p w:rsidR="00022399" w:rsidRDefault="00022399" w:rsidP="00AB4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30" w:type="dxa"/>
          </w:tcPr>
          <w:p w:rsidR="00022399" w:rsidRPr="00022399" w:rsidRDefault="00022399" w:rsidP="00AB4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399">
              <w:rPr>
                <w:rFonts w:ascii="Times New Roman" w:hAnsi="Times New Roman" w:cs="Times New Roman"/>
                <w:sz w:val="28"/>
                <w:szCs w:val="28"/>
              </w:rPr>
              <w:t>Техническая,</w:t>
            </w:r>
          </w:p>
          <w:p w:rsidR="00022399" w:rsidRPr="00CD3655" w:rsidRDefault="00022399" w:rsidP="00AB40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399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2192" w:type="dxa"/>
          </w:tcPr>
          <w:p w:rsidR="00022399" w:rsidRPr="00CD3655" w:rsidRDefault="00022399" w:rsidP="00AB40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440 730</w:t>
            </w:r>
          </w:p>
        </w:tc>
        <w:tc>
          <w:tcPr>
            <w:tcW w:w="2565" w:type="dxa"/>
          </w:tcPr>
          <w:p w:rsidR="00022399" w:rsidRPr="00022399" w:rsidRDefault="00022399" w:rsidP="00AB4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399">
              <w:rPr>
                <w:rFonts w:ascii="Times New Roman" w:hAnsi="Times New Roman" w:cs="Times New Roman"/>
                <w:sz w:val="28"/>
                <w:szCs w:val="28"/>
              </w:rPr>
              <w:t>8994,49</w:t>
            </w:r>
          </w:p>
        </w:tc>
        <w:tc>
          <w:tcPr>
            <w:tcW w:w="2377" w:type="dxa"/>
          </w:tcPr>
          <w:p w:rsidR="00022399" w:rsidRPr="00022399" w:rsidRDefault="00022399" w:rsidP="00AB4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399">
              <w:rPr>
                <w:rFonts w:ascii="Times New Roman" w:hAnsi="Times New Roman" w:cs="Times New Roman"/>
                <w:sz w:val="28"/>
                <w:szCs w:val="28"/>
              </w:rPr>
              <w:t>4496,97</w:t>
            </w:r>
          </w:p>
        </w:tc>
      </w:tr>
      <w:tr w:rsidR="00022399" w:rsidRPr="00CD3655" w:rsidTr="00841D5F">
        <w:tc>
          <w:tcPr>
            <w:tcW w:w="3215" w:type="dxa"/>
            <w:gridSpan w:val="2"/>
          </w:tcPr>
          <w:p w:rsidR="00022399" w:rsidRPr="00022399" w:rsidRDefault="00022399" w:rsidP="00AB40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39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134" w:type="dxa"/>
            <w:gridSpan w:val="3"/>
          </w:tcPr>
          <w:p w:rsidR="00022399" w:rsidRPr="00022399" w:rsidRDefault="00022399" w:rsidP="00AB40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399">
              <w:rPr>
                <w:rFonts w:ascii="Times New Roman" w:hAnsi="Times New Roman" w:cs="Times New Roman"/>
                <w:b/>
                <w:sz w:val="28"/>
                <w:szCs w:val="28"/>
              </w:rPr>
              <w:t>454 221,46</w:t>
            </w:r>
          </w:p>
        </w:tc>
      </w:tr>
    </w:tbl>
    <w:p w:rsidR="00D14107" w:rsidRDefault="00D14107"/>
    <w:sectPr w:rsidR="00D1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F1DBE"/>
    <w:multiLevelType w:val="hybridMultilevel"/>
    <w:tmpl w:val="32C62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B2F5A"/>
    <w:multiLevelType w:val="hybridMultilevel"/>
    <w:tmpl w:val="A43C0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813"/>
    <w:rsid w:val="00022399"/>
    <w:rsid w:val="00181979"/>
    <w:rsid w:val="00224610"/>
    <w:rsid w:val="002A0336"/>
    <w:rsid w:val="003F4034"/>
    <w:rsid w:val="00485AC1"/>
    <w:rsid w:val="005109B2"/>
    <w:rsid w:val="00515D40"/>
    <w:rsid w:val="005A5667"/>
    <w:rsid w:val="00631813"/>
    <w:rsid w:val="00641870"/>
    <w:rsid w:val="00782367"/>
    <w:rsid w:val="007D17D6"/>
    <w:rsid w:val="008C73C1"/>
    <w:rsid w:val="00A2601B"/>
    <w:rsid w:val="00B007F2"/>
    <w:rsid w:val="00C5273F"/>
    <w:rsid w:val="00CC2672"/>
    <w:rsid w:val="00CD3655"/>
    <w:rsid w:val="00D14107"/>
    <w:rsid w:val="00F0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07191-5A4F-4088-BA41-FD4D7A5F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2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2022-01-20T05:01:00Z</dcterms:created>
  <dcterms:modified xsi:type="dcterms:W3CDTF">2022-01-21T07:11:00Z</dcterms:modified>
</cp:coreProperties>
</file>